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BB5580" w:rsidP="00F90478" w:rsidRDefault="00F90478" w14:paraId="740337F1" w14:textId="39F57CF3">
      <w:pPr>
        <w:jc w:val="center"/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114300" distB="114300" distL="114300" distR="114300" wp14:anchorId="19C743C1" wp14:editId="3ADF8BC8">
            <wp:extent cx="777240" cy="1135380"/>
            <wp:effectExtent l="0" t="0" r="3810" b="762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5580" w:rsidP="00F90478" w:rsidRDefault="00EA3B43" w14:paraId="3A8601AD" w14:textId="0075A472">
      <w:pPr>
        <w:jc w:val="center"/>
      </w:pPr>
      <w:r>
        <w:pict w14:anchorId="62E82F90">
          <v:rect id="_x0000_i1025" style="width:0;height:1.5pt" o:hr="t" o:hrstd="t" o:hralign="center" fillcolor="#a0a0a0" stroked="f"/>
        </w:pict>
      </w:r>
    </w:p>
    <w:p w:rsidR="00BB5580" w:rsidRDefault="00BB5580" w14:paraId="41FB1DB1" w14:textId="77777777"/>
    <w:p w:rsidR="00BB5580" w:rsidRDefault="00BB5580" w14:paraId="59AEF2F4" w14:textId="77777777"/>
    <w:p w:rsidR="00BB5580" w:rsidRDefault="00BB5580" w14:paraId="27AB6ACF" w14:textId="77777777"/>
    <w:p w:rsidR="00BB5580" w:rsidRDefault="00BB5580" w14:paraId="762D5DD0" w14:textId="77777777"/>
    <w:p w:rsidR="00BB5580" w:rsidRDefault="00BB5580" w14:paraId="4574F3DE" w14:textId="1B889C7D"/>
    <w:p w:rsidR="00BB5580" w:rsidRDefault="00BB5580" w14:paraId="32BC5681" w14:textId="77777777"/>
    <w:p w:rsidR="00BB5580" w:rsidRDefault="00BB5580" w14:paraId="7E4F57F2" w14:textId="77777777"/>
    <w:p w:rsidR="00BB5580" w:rsidRDefault="00BB5580" w14:paraId="44EDCAE3" w14:textId="77777777"/>
    <w:p w:rsidR="00BB5580" w:rsidRDefault="00BB5580" w14:paraId="718D368F" w14:textId="77777777"/>
    <w:p w:rsidR="00BB5580" w:rsidRDefault="00BB5580" w14:paraId="517312D2" w14:textId="77777777"/>
    <w:p w:rsidR="00BB5580" w:rsidRDefault="00BB5580" w14:paraId="46A5DA54" w14:textId="77777777"/>
    <w:p w:rsidR="00BB5580" w:rsidRDefault="00BB5580" w14:paraId="63B5B2C3" w14:textId="77777777"/>
    <w:p w:rsidR="00BB5580" w:rsidRDefault="00BB5580" w14:paraId="4C97D268" w14:textId="77777777"/>
    <w:p w:rsidR="00BB5580" w:rsidRDefault="00BB5580" w14:paraId="776FCB60" w14:textId="77777777"/>
    <w:p w:rsidR="00BB5580" w:rsidRDefault="00BB5580" w14:paraId="16DA1BC9" w14:textId="77777777"/>
    <w:p w:rsidR="00BB5580" w:rsidRDefault="00BB5580" w14:paraId="4868B5E0" w14:textId="77777777"/>
    <w:p w:rsidR="00BB5580" w:rsidRDefault="00BB5580" w14:paraId="741633A1" w14:textId="77777777"/>
    <w:p w:rsidR="00BB5580" w:rsidRDefault="00BB5580" w14:paraId="12C79EDA" w14:textId="77777777"/>
    <w:p w:rsidR="00BB5580" w:rsidRDefault="00BB5580" w14:paraId="0F25D250" w14:textId="77777777"/>
    <w:p w:rsidR="00BB5580" w:rsidRDefault="00BB5580" w14:paraId="3901F49F" w14:textId="77777777"/>
    <w:p w:rsidR="00BB5580" w:rsidRDefault="00BB5580" w14:paraId="1B123C06" w14:textId="77777777"/>
    <w:p w:rsidR="00BB5580" w:rsidRDefault="00BB5580" w14:paraId="259577DD" w14:textId="77777777"/>
    <w:p w:rsidR="00BB5580" w:rsidRDefault="00BB5580" w14:paraId="72243046" w14:textId="77777777"/>
    <w:p w:rsidR="00F90478" w:rsidP="00F90478" w:rsidRDefault="00F90478" w14:paraId="0A7F3E3E" w14:textId="480DB9C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Roboto" w:hAnsi="Roboto" w:eastAsia="Roboto" w:cs="Roboto"/>
          <w:color w:val="000000"/>
          <w:sz w:val="28"/>
          <w:szCs w:val="28"/>
        </w:rPr>
      </w:pPr>
    </w:p>
    <w:p w:rsidR="00F90478" w:rsidP="00F90478" w:rsidRDefault="00EA3B43" w14:paraId="5DA23412" w14:textId="142EF70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Roboto" w:hAnsi="Roboto" w:eastAsia="Roboto" w:cs="Roboto"/>
          <w:color w:val="000000"/>
          <w:sz w:val="28"/>
          <w:szCs w:val="28"/>
        </w:rPr>
      </w:pPr>
      <w:r>
        <w:pict w14:anchorId="519D2205">
          <v:rect id="_x0000_i1026" style="width:0;height:1.5pt" o:hr="t" o:hrstd="t" o:hralign="center" fillcolor="#a0a0a0" stroked="f"/>
        </w:pict>
      </w:r>
    </w:p>
    <w:p w:rsidRPr="00F90478" w:rsidR="00BB5580" w:rsidP="49593CB2" w:rsidRDefault="00EA3B43" w14:paraId="715CE935" w14:textId="531CB07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Roboto" w:hAnsi="Roboto" w:eastAsia="Roboto" w:cs="Roboto"/>
          <w:color w:val="000000"/>
          <w:sz w:val="28"/>
          <w:szCs w:val="28"/>
        </w:rPr>
      </w:pPr>
      <w:r w:rsidRPr="49593CB2" w:rsidR="49593CB2">
        <w:rPr>
          <w:rFonts w:ascii="Roboto" w:hAnsi="Roboto" w:eastAsia="Roboto" w:cs="Roboto"/>
          <w:color w:val="000000" w:themeColor="text1" w:themeTint="FF" w:themeShade="FF"/>
          <w:sz w:val="28"/>
          <w:szCs w:val="28"/>
        </w:rPr>
        <w:t>Together We Do More</w:t>
      </w:r>
      <w:r w:rsidRPr="49593CB2" w:rsidR="49593CB2">
        <w:rPr>
          <w:rFonts w:ascii="Roboto" w:hAnsi="Roboto" w:eastAsia="Roboto" w:cs="Roboto"/>
          <w:sz w:val="28"/>
          <w:szCs w:val="28"/>
        </w:rPr>
        <w:t xml:space="preserve">! </w:t>
      </w:r>
      <w:hyperlink r:id="R0d6f62f11d024dec">
        <w:r w:rsidRPr="49593CB2" w:rsidR="49593CB2">
          <w:rPr>
            <w:rFonts w:ascii="Roboto" w:hAnsi="Roboto" w:eastAsia="Roboto" w:cs="Roboto"/>
            <w:color w:val="1155CC"/>
            <w:sz w:val="28"/>
            <w:szCs w:val="28"/>
            <w:u w:val="single"/>
          </w:rPr>
          <w:t>www.giving.wi.gov</w:t>
        </w:r>
      </w:hyperlink>
    </w:p>
    <w:sectPr w:rsidRPr="00F90478" w:rsidR="00BB5580" w:rsidSect="00F904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720" w:bottom="720" w:left="72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6CBB" w:rsidRDefault="004E6CBB" w14:paraId="7C0DF22B" w14:textId="77777777">
      <w:pPr>
        <w:spacing w:after="0" w:line="240" w:lineRule="auto"/>
      </w:pPr>
      <w:r>
        <w:separator/>
      </w:r>
    </w:p>
  </w:endnote>
  <w:endnote w:type="continuationSeparator" w:id="0">
    <w:p w:rsidR="004E6CBB" w:rsidRDefault="004E6CBB" w14:paraId="10F0A9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580" w:rsidRDefault="00BB5580" w14:paraId="5584367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580" w:rsidRDefault="00BB5580" w14:paraId="0B85981D" w14:textId="61A5C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BB5580" w:rsidRDefault="00BB5580" w14:paraId="1F2950C0" w14:textId="616ACF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BB5580" w:rsidRDefault="00BB5580" w14:paraId="0F0BA2C8" w14:textId="7DB66A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Roboto" w:hAnsi="Roboto" w:eastAsia="Roboto" w:cs="Roboto"/>
        <w:color w:val="0000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580" w:rsidRDefault="00BB5580" w14:paraId="15748DE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6CBB" w:rsidRDefault="004E6CBB" w14:paraId="12E425FC" w14:textId="77777777">
      <w:pPr>
        <w:spacing w:after="0" w:line="240" w:lineRule="auto"/>
      </w:pPr>
      <w:r>
        <w:separator/>
      </w:r>
    </w:p>
  </w:footnote>
  <w:footnote w:type="continuationSeparator" w:id="0">
    <w:p w:rsidR="004E6CBB" w:rsidRDefault="004E6CBB" w14:paraId="5CF458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580" w:rsidRDefault="00BB5580" w14:paraId="7D326B0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580" w:rsidRDefault="00BB5580" w14:paraId="583A8548" w14:textId="77777777">
    <w:pPr>
      <w:pStyle w:val="Title"/>
      <w:rPr>
        <w:sz w:val="20"/>
        <w:szCs w:val="20"/>
      </w:rPr>
    </w:pPr>
  </w:p>
  <w:p w:rsidR="00BB5580" w:rsidRDefault="00BB5580" w14:paraId="581812E4" w14:textId="76FFF11C">
    <w:pPr>
      <w:spacing w:after="0" w:line="240" w:lineRule="auto"/>
      <w:ind w:left="2880"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580" w:rsidRDefault="00BB5580" w14:paraId="12442A2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80"/>
    <w:rsid w:val="004E6CBB"/>
    <w:rsid w:val="00BB5580"/>
    <w:rsid w:val="00EA3B43"/>
    <w:rsid w:val="00F90478"/>
    <w:rsid w:val="4959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843821"/>
  <w15:docId w15:val="{DC3A70B9-1C63-4022-A858-FDA2AA5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6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0589"/>
  </w:style>
  <w:style w:type="paragraph" w:styleId="Footer">
    <w:name w:val="footer"/>
    <w:basedOn w:val="Normal"/>
    <w:link w:val="FooterChar"/>
    <w:uiPriority w:val="99"/>
    <w:unhideWhenUsed/>
    <w:rsid w:val="001B0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0589"/>
  </w:style>
  <w:style w:type="character" w:styleId="TitleChar" w:customStyle="1">
    <w:name w:val="Title Char"/>
    <w:basedOn w:val="DefaultParagraphFont"/>
    <w:link w:val="Title"/>
    <w:uiPriority w:val="1"/>
    <w:rsid w:val="00FB6CFC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://www.giving.wi.gov" TargetMode="External" Id="R0d6f62f11d024d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Ydq414OYHQOdIdbKoggJkEeOlQ==">AMUW2mW4h33Jy0VvqYMGsaaQS9UbmRgMbAFzburp5Jw2sEBKx8cZbbxCSDdtqv81c5P/EIxXAWJL4lXp9D1HbzlPPitS/EoKuyud0x2S0RlO7CUNbm+5N/E=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Jenny Bravener</dc:creator>
  <lastModifiedBy>Guest User</lastModifiedBy>
  <revision>3</revision>
  <dcterms:created xsi:type="dcterms:W3CDTF">2023-08-15T16:48:00.0000000Z</dcterms:created>
  <dcterms:modified xsi:type="dcterms:W3CDTF">2024-06-05T17:27:57.1942268Z</dcterms:modified>
</coreProperties>
</file>